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51503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0B2C59">
        <w:rPr>
          <w:rFonts w:asciiTheme="minorHAnsi" w:hAnsiTheme="minorHAnsi" w:cstheme="minorHAnsi"/>
          <w:b/>
          <w:sz w:val="40"/>
          <w:szCs w:val="40"/>
          <w:lang w:val="en-US"/>
        </w:rPr>
        <w:t>August</w:t>
      </w:r>
      <w:r w:rsidR="000D3A8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ED3150" w:rsidRDefault="00ED315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87387E" w:rsidRPr="0087387E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87387E" w:rsidTr="00445820">
        <w:tc>
          <w:tcPr>
            <w:tcW w:w="1548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87387E" w:rsidRPr="0087387E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87387E" w:rsidRDefault="0087387E" w:rsidP="00087530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Pr="0087387E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Pr="00BB3848" w:rsidRDefault="00A93742" w:rsidP="0036285D">
            <w:pPr>
              <w:rPr>
                <w:rFonts w:ascii="Calibri" w:hAnsi="Calibri" w:cs="Calibri"/>
              </w:rPr>
            </w:pPr>
            <w:r w:rsidRPr="00A93742">
              <w:rPr>
                <w:rFonts w:ascii="Calibri" w:hAnsi="Calibri" w:cs="Calibri"/>
              </w:rPr>
              <w:t xml:space="preserve">Tea at </w:t>
            </w:r>
            <w:proofErr w:type="spellStart"/>
            <w:r w:rsidRPr="00A93742">
              <w:rPr>
                <w:rFonts w:ascii="Calibri" w:hAnsi="Calibri" w:cs="Calibri"/>
              </w:rPr>
              <w:t>Kitley</w:t>
            </w:r>
            <w:proofErr w:type="spellEnd"/>
            <w:r w:rsidRPr="00A93742">
              <w:rPr>
                <w:rFonts w:ascii="Calibri" w:hAnsi="Calibri" w:cs="Calibri"/>
              </w:rPr>
              <w:t xml:space="preserve"> House Hotel 3.00pm – 4.30pm  £2.50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Pr="00B857A5" w:rsidRDefault="00A93742" w:rsidP="008738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792920" w:rsidRPr="00B857A5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Pr="0087387E" w:rsidRDefault="00A93742" w:rsidP="00AF3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Pr="0087387E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Pr="008C439F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Pr="007C46B0" w:rsidRDefault="00792920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Pr="00BB3848" w:rsidRDefault="00792920" w:rsidP="00087530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792920" w:rsidRDefault="00792920" w:rsidP="008B2515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792920" w:rsidRPr="002714AB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A93742" w:rsidRPr="00BB3848" w:rsidRDefault="00A93742" w:rsidP="0036285D">
            <w:pPr>
              <w:rPr>
                <w:rFonts w:ascii="Calibri" w:hAnsi="Calibri" w:cs="Calibri"/>
              </w:rPr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A93742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B2C59"/>
    <w:rsid w:val="000D3A8E"/>
    <w:rsid w:val="002068A6"/>
    <w:rsid w:val="002714AB"/>
    <w:rsid w:val="00413DE8"/>
    <w:rsid w:val="00436715"/>
    <w:rsid w:val="00445820"/>
    <w:rsid w:val="0051503C"/>
    <w:rsid w:val="005509BF"/>
    <w:rsid w:val="00560AB0"/>
    <w:rsid w:val="00677E46"/>
    <w:rsid w:val="006908D2"/>
    <w:rsid w:val="006F219B"/>
    <w:rsid w:val="007627B7"/>
    <w:rsid w:val="0078576E"/>
    <w:rsid w:val="00792920"/>
    <w:rsid w:val="0087387E"/>
    <w:rsid w:val="008C439F"/>
    <w:rsid w:val="00903760"/>
    <w:rsid w:val="00A93742"/>
    <w:rsid w:val="00AD7E9E"/>
    <w:rsid w:val="00AF367F"/>
    <w:rsid w:val="00B857A5"/>
    <w:rsid w:val="00B92B57"/>
    <w:rsid w:val="00D22211"/>
    <w:rsid w:val="00D847B8"/>
    <w:rsid w:val="00E736D1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2018-07-11T08:55:00Z</dcterms:created>
  <dcterms:modified xsi:type="dcterms:W3CDTF">2018-07-11T08:55:00Z</dcterms:modified>
</cp:coreProperties>
</file>