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8C439F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  <w:lang w:val="en-US"/>
        </w:rPr>
        <w:t>Febru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ary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2018</w:t>
      </w:r>
      <w:proofErr w:type="gramEnd"/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87387E" w:rsidRDefault="0087387E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18"/>
        <w:gridCol w:w="1620"/>
        <w:gridCol w:w="5804"/>
      </w:tblGrid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04" w:type="dxa"/>
          </w:tcPr>
          <w:p w:rsidR="0087387E" w:rsidRPr="008C439F" w:rsidRDefault="008C439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8C439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8C439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8C439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804" w:type="dxa"/>
          </w:tcPr>
          <w:p w:rsidR="0087387E" w:rsidRPr="00BB3848" w:rsidRDefault="0087387E" w:rsidP="00087530">
            <w:pPr>
              <w:rPr>
                <w:rFonts w:ascii="Calibri" w:hAnsi="Calibri" w:cs="Calibri"/>
              </w:rPr>
            </w:pP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804" w:type="dxa"/>
          </w:tcPr>
          <w:p w:rsidR="0087387E" w:rsidRPr="00BB3848" w:rsidRDefault="0087387E" w:rsidP="00087530">
            <w:pPr>
              <w:pStyle w:val="Body"/>
              <w:spacing w:after="0" w:line="240" w:lineRule="auto"/>
            </w:pP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620" w:type="dxa"/>
          </w:tcPr>
          <w:p w:rsidR="0087387E" w:rsidRPr="00B857A5" w:rsidRDefault="008C439F" w:rsidP="008738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57A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04" w:type="dxa"/>
          </w:tcPr>
          <w:p w:rsidR="0087387E" w:rsidRDefault="00B857A5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B857A5">
              <w:rPr>
                <w:rFonts w:ascii="Calibri" w:hAnsi="Calibri" w:cs="Calibri"/>
                <w:sz w:val="22"/>
                <w:szCs w:val="22"/>
              </w:rPr>
              <w:t xml:space="preserve">Tea </w:t>
            </w:r>
            <w:r>
              <w:rPr>
                <w:rFonts w:ascii="Calibri" w:hAnsi="Calibri" w:cs="Calibri"/>
                <w:sz w:val="22"/>
                <w:szCs w:val="22"/>
              </w:rPr>
              <w:t>Dance at Brixton Community Centre 2.30pm – 4.30pm</w:t>
            </w:r>
          </w:p>
          <w:p w:rsidR="00B857A5" w:rsidRPr="00B857A5" w:rsidRDefault="00B857A5" w:rsidP="000875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Sunset Swing Band and Brixton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Villageaires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includes tea and coffee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£7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620" w:type="dxa"/>
          </w:tcPr>
          <w:p w:rsidR="0087387E" w:rsidRP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804" w:type="dxa"/>
          </w:tcPr>
          <w:p w:rsidR="0087387E" w:rsidRPr="008C439F" w:rsidRDefault="008C439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8C439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8C439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8C439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04" w:type="dxa"/>
          </w:tcPr>
          <w:p w:rsidR="0087387E" w:rsidRPr="007C46B0" w:rsidRDefault="0087387E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804" w:type="dxa"/>
          </w:tcPr>
          <w:p w:rsidR="0087387E" w:rsidRPr="00BB3848" w:rsidRDefault="0087387E" w:rsidP="000875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 at </w:t>
            </w:r>
            <w:proofErr w:type="spellStart"/>
            <w:r>
              <w:rPr>
                <w:rFonts w:ascii="Calibri" w:hAnsi="Calibri" w:cs="Calibri"/>
              </w:rPr>
              <w:t>Kitley</w:t>
            </w:r>
            <w:proofErr w:type="spellEnd"/>
            <w:r>
              <w:rPr>
                <w:rFonts w:ascii="Calibri" w:hAnsi="Calibri" w:cs="Calibri"/>
              </w:rPr>
              <w:t xml:space="preserve"> House Hotel</w:t>
            </w:r>
            <w:r w:rsidRPr="00BB3848">
              <w:rPr>
                <w:rFonts w:ascii="Calibri" w:hAnsi="Calibri" w:cs="Calibri"/>
              </w:rPr>
              <w:t xml:space="preserve"> 3.00pm – 4.30pm </w:t>
            </w:r>
            <w:r>
              <w:rPr>
                <w:rFonts w:ascii="Calibri" w:hAnsi="Calibri" w:cs="Calibri"/>
              </w:rPr>
              <w:t xml:space="preserve"> </w:t>
            </w:r>
            <w:r w:rsidRPr="00BB3848">
              <w:rPr>
                <w:rFonts w:ascii="Calibri" w:hAnsi="Calibri" w:cs="Calibri"/>
              </w:rPr>
              <w:t>£2.50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804" w:type="dxa"/>
          </w:tcPr>
          <w:p w:rsidR="0087387E" w:rsidRDefault="0087387E" w:rsidP="00087530"/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87387E">
        <w:tc>
          <w:tcPr>
            <w:tcW w:w="181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620" w:type="dxa"/>
          </w:tcPr>
          <w:p w:rsidR="0087387E" w:rsidRDefault="008C439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804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</w:tbl>
    <w:p w:rsidR="0087387E" w:rsidRDefault="0087387E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2068A6"/>
    <w:rsid w:val="00560AB0"/>
    <w:rsid w:val="0087387E"/>
    <w:rsid w:val="008C439F"/>
    <w:rsid w:val="00B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2018-01-04T17:28:00Z</dcterms:created>
  <dcterms:modified xsi:type="dcterms:W3CDTF">2018-01-08T15:54:00Z</dcterms:modified>
</cp:coreProperties>
</file>